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7992" w14:textId="77777777" w:rsidR="003373D6" w:rsidRDefault="003373D6" w:rsidP="00646403">
      <w:pPr>
        <w:jc w:val="center"/>
        <w:rPr>
          <w:b/>
          <w:sz w:val="28"/>
          <w:szCs w:val="28"/>
        </w:rPr>
      </w:pPr>
      <w:r>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2402EB0E" wp14:editId="1F00493D">
                <wp:simplePos x="0" y="0"/>
                <wp:positionH relativeFrom="column">
                  <wp:posOffset>-432435</wp:posOffset>
                </wp:positionH>
                <wp:positionV relativeFrom="paragraph">
                  <wp:posOffset>-377190</wp:posOffset>
                </wp:positionV>
                <wp:extent cx="7015480" cy="9918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5480" cy="991870"/>
                          <a:chOff x="1065789" y="1052911"/>
                          <a:chExt cx="70155" cy="9918"/>
                        </a:xfrm>
                      </wpg:grpSpPr>
                      <pic:pic xmlns:pic="http://schemas.openxmlformats.org/drawingml/2006/picture">
                        <pic:nvPicPr>
                          <pic:cNvPr id="2" name="Picture 3" descr="CityOfPlymouth ASA 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24897" y="1052911"/>
                            <a:ext cx="11047" cy="99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3" name="Text Box 4"/>
                        <wps:cNvSpPr txBox="1">
                          <a:spLocks noChangeArrowheads="1"/>
                        </wps:cNvSpPr>
                        <wps:spPr bwMode="auto">
                          <a:xfrm>
                            <a:off x="1065789" y="1055336"/>
                            <a:ext cx="59831" cy="47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35BBAD" w14:textId="77777777" w:rsidR="003373D6" w:rsidRDefault="003373D6" w:rsidP="003373D6">
                              <w:pPr>
                                <w:widowControl w:val="0"/>
                                <w:spacing w:after="0"/>
                                <w:jc w:val="right"/>
                                <w:rPr>
                                  <w:b/>
                                  <w:bCs/>
                                  <w:i/>
                                  <w:iCs/>
                                  <w:sz w:val="44"/>
                                  <w:szCs w:val="44"/>
                                </w:rPr>
                              </w:pPr>
                              <w:r>
                                <w:rPr>
                                  <w:b/>
                                  <w:bCs/>
                                  <w:i/>
                                  <w:iCs/>
                                  <w:sz w:val="44"/>
                                  <w:szCs w:val="44"/>
                                </w:rPr>
                                <w:t>City of Plymouth Amateur Swimming Association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2EB0E" id="Group 1" o:spid="_x0000_s1026" style="position:absolute;left:0;text-align:left;margin-left:-34.05pt;margin-top:-29.7pt;width:552.4pt;height:78.1pt;z-index:251659264" coordorigin="10657,10529" coordsize="70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tyOfPlymouth ASA Logo (1)" style="position:absolute;left:11248;top:10529;width:111;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" strokecolor="black [0]" insetpen="t">
                  <v:imagedata r:id="rId9" o:title="CityOfPlymouth ASA Logo (1)"/>
                </v:shape>
                <v:shapetype id="_x0000_t202" coordsize="21600,21600" o:spt="202" path="m,l,21600r21600,l21600,xe">
                  <v:stroke joinstyle="miter"/>
                  <v:path gradientshapeok="t" o:connecttype="rect"/>
                </v:shapetype>
                <v:shape id="Text Box 4" o:spid="_x0000_s1028" type="#_x0000_t202" style="position:absolute;left:10657;top:10553;width:599;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" filled="f" stroked="f" strokecolor="black [0]" insetpen="t">
                  <v:textbox inset="2.88pt,2.88pt,2.88pt,2.88pt">
                    <w:txbxContent>
                      <w:p w14:paraId="1C35BBAD" w14:textId="77777777" w:rsidR="003373D6" w:rsidRDefault="003373D6" w:rsidP="003373D6">
                        <w:pPr>
                          <w:widowControl w:val="0"/>
                          <w:spacing w:after="0"/>
                          <w:jc w:val="right"/>
                          <w:rPr>
                            <w:b/>
                            <w:bCs/>
                            <w:i/>
                            <w:iCs/>
                            <w:sz w:val="44"/>
                            <w:szCs w:val="44"/>
                          </w:rPr>
                        </w:pPr>
                        <w:r>
                          <w:rPr>
                            <w:b/>
                            <w:bCs/>
                            <w:i/>
                            <w:iCs/>
                            <w:sz w:val="44"/>
                            <w:szCs w:val="44"/>
                          </w:rPr>
                          <w:t>City of Plymouth Amateur Swimming Association</w:t>
                        </w:r>
                      </w:p>
                    </w:txbxContent>
                  </v:textbox>
                </v:shape>
              </v:group>
            </w:pict>
          </mc:Fallback>
        </mc:AlternateContent>
      </w:r>
    </w:p>
    <w:p w14:paraId="1E637822" w14:textId="77777777" w:rsidR="003373D6" w:rsidRPr="003373D6" w:rsidRDefault="003373D6" w:rsidP="00646403">
      <w:pPr>
        <w:jc w:val="center"/>
        <w:rPr>
          <w:b/>
          <w:sz w:val="20"/>
          <w:szCs w:val="20"/>
        </w:rPr>
      </w:pPr>
    </w:p>
    <w:p w14:paraId="69047CA0" w14:textId="77777777" w:rsidR="001B3FE3" w:rsidRPr="003373D6" w:rsidRDefault="001B3FE3" w:rsidP="00646403">
      <w:pPr>
        <w:jc w:val="center"/>
        <w:rPr>
          <w:b/>
          <w:sz w:val="48"/>
          <w:szCs w:val="48"/>
        </w:rPr>
      </w:pPr>
      <w:r w:rsidRPr="003373D6">
        <w:rPr>
          <w:b/>
          <w:sz w:val="48"/>
          <w:szCs w:val="48"/>
        </w:rPr>
        <w:t>Breakwater Race – Conditions of Entry</w:t>
      </w:r>
    </w:p>
    <w:p w14:paraId="6C2E02E1" w14:textId="77777777" w:rsidR="00DC5B38" w:rsidRPr="003373D6" w:rsidRDefault="00125313" w:rsidP="00646403">
      <w:pPr>
        <w:jc w:val="center"/>
        <w:rPr>
          <w:b/>
          <w:sz w:val="32"/>
          <w:szCs w:val="32"/>
        </w:rPr>
      </w:pPr>
      <w:r w:rsidRPr="003373D6">
        <w:rPr>
          <w:b/>
          <w:sz w:val="32"/>
          <w:szCs w:val="32"/>
        </w:rPr>
        <w:t>To be r</w:t>
      </w:r>
      <w:r w:rsidR="001B3FE3" w:rsidRPr="003373D6">
        <w:rPr>
          <w:b/>
          <w:sz w:val="32"/>
          <w:szCs w:val="32"/>
        </w:rPr>
        <w:t>etained by the Competitor</w:t>
      </w:r>
    </w:p>
    <w:p w14:paraId="3C315C23" w14:textId="77777777" w:rsidR="003063B9" w:rsidRPr="003063B9" w:rsidRDefault="003063B9" w:rsidP="003063B9">
      <w:pPr>
        <w:spacing w:after="0"/>
        <w:jc w:val="center"/>
        <w:rPr>
          <w:b/>
        </w:rPr>
      </w:pPr>
    </w:p>
    <w:p w14:paraId="4CA881DB" w14:textId="77777777" w:rsidR="001B3FE3" w:rsidRPr="003373D6" w:rsidRDefault="001B3FE3" w:rsidP="003063B9">
      <w:pPr>
        <w:pStyle w:val="ListParagraph"/>
        <w:numPr>
          <w:ilvl w:val="0"/>
          <w:numId w:val="2"/>
        </w:numPr>
        <w:tabs>
          <w:tab w:val="left" w:pos="567"/>
        </w:tabs>
        <w:spacing w:after="240"/>
        <w:ind w:left="567" w:hanging="567"/>
        <w:contextualSpacing w:val="0"/>
        <w:rPr>
          <w:sz w:val="20"/>
          <w:szCs w:val="20"/>
        </w:rPr>
      </w:pPr>
      <w:r w:rsidRPr="003373D6">
        <w:rPr>
          <w:sz w:val="20"/>
          <w:szCs w:val="20"/>
        </w:rPr>
        <w:t>This event is open to members of clubs affiliated to the City of Plymouth Amateur Swimming Association who are 16 years of age or older on the date of the competition.</w:t>
      </w:r>
    </w:p>
    <w:p w14:paraId="778A91E9" w14:textId="3AE74244" w:rsidR="001B3FE3" w:rsidRPr="003373D6" w:rsidRDefault="001B3FE3" w:rsidP="003063B9">
      <w:pPr>
        <w:pStyle w:val="ListParagraph"/>
        <w:numPr>
          <w:ilvl w:val="0"/>
          <w:numId w:val="2"/>
        </w:numPr>
        <w:tabs>
          <w:tab w:val="left" w:pos="567"/>
        </w:tabs>
        <w:spacing w:after="240"/>
        <w:ind w:left="567" w:hanging="567"/>
        <w:contextualSpacing w:val="0"/>
        <w:rPr>
          <w:sz w:val="20"/>
          <w:szCs w:val="20"/>
        </w:rPr>
      </w:pPr>
      <w:r w:rsidRPr="003373D6">
        <w:rPr>
          <w:sz w:val="20"/>
          <w:szCs w:val="20"/>
        </w:rPr>
        <w:t>Entries are limited to two per club. Not every club takes up the places on offer.</w:t>
      </w:r>
    </w:p>
    <w:p w14:paraId="1A0C924E" w14:textId="7F977589" w:rsidR="001B3FE3" w:rsidRPr="003373D6" w:rsidRDefault="001B3FE3" w:rsidP="003063B9">
      <w:pPr>
        <w:pStyle w:val="ListParagraph"/>
        <w:numPr>
          <w:ilvl w:val="0"/>
          <w:numId w:val="2"/>
        </w:numPr>
        <w:tabs>
          <w:tab w:val="left" w:pos="567"/>
        </w:tabs>
        <w:spacing w:after="240"/>
        <w:ind w:left="567" w:hanging="567"/>
        <w:contextualSpacing w:val="0"/>
        <w:rPr>
          <w:sz w:val="20"/>
          <w:szCs w:val="20"/>
        </w:rPr>
      </w:pPr>
      <w:r w:rsidRPr="003373D6">
        <w:rPr>
          <w:sz w:val="20"/>
          <w:szCs w:val="20"/>
        </w:rPr>
        <w:t>Entries will be accepted by the organisers on or before the closing date</w:t>
      </w:r>
      <w:r w:rsidR="001A7EBC">
        <w:rPr>
          <w:sz w:val="20"/>
          <w:szCs w:val="20"/>
        </w:rPr>
        <w:t xml:space="preserve"> and subject to payment of the </w:t>
      </w:r>
      <w:r w:rsidRPr="003373D6">
        <w:rPr>
          <w:sz w:val="20"/>
          <w:szCs w:val="20"/>
        </w:rPr>
        <w:t>entry fee.</w:t>
      </w:r>
    </w:p>
    <w:p w14:paraId="6F557B25" w14:textId="54E60058" w:rsidR="001B3FE3" w:rsidRPr="003373D6" w:rsidRDefault="001B3FE3" w:rsidP="003063B9">
      <w:pPr>
        <w:pStyle w:val="ListParagraph"/>
        <w:numPr>
          <w:ilvl w:val="0"/>
          <w:numId w:val="2"/>
        </w:numPr>
        <w:tabs>
          <w:tab w:val="left" w:pos="567"/>
        </w:tabs>
        <w:spacing w:after="240"/>
        <w:ind w:left="567" w:hanging="567"/>
        <w:contextualSpacing w:val="0"/>
        <w:rPr>
          <w:sz w:val="20"/>
          <w:szCs w:val="20"/>
        </w:rPr>
      </w:pPr>
      <w:r w:rsidRPr="003373D6">
        <w:rPr>
          <w:sz w:val="20"/>
          <w:szCs w:val="20"/>
        </w:rPr>
        <w:t>Medals will be awarded to the first, second and third competitors to finish. Certificates will be awarded to all swimmers who complete the course.</w:t>
      </w:r>
    </w:p>
    <w:p w14:paraId="3D623F37" w14:textId="029B5278" w:rsidR="001B3FE3" w:rsidRPr="003373D6" w:rsidRDefault="001B3FE3" w:rsidP="003063B9">
      <w:pPr>
        <w:pStyle w:val="ListParagraph"/>
        <w:numPr>
          <w:ilvl w:val="0"/>
          <w:numId w:val="2"/>
        </w:numPr>
        <w:tabs>
          <w:tab w:val="left" w:pos="567"/>
        </w:tabs>
        <w:spacing w:after="240"/>
        <w:ind w:left="567" w:hanging="567"/>
        <w:contextualSpacing w:val="0"/>
        <w:rPr>
          <w:sz w:val="20"/>
          <w:szCs w:val="20"/>
        </w:rPr>
      </w:pPr>
      <w:r w:rsidRPr="003373D6">
        <w:rPr>
          <w:sz w:val="20"/>
          <w:szCs w:val="20"/>
        </w:rPr>
        <w:t xml:space="preserve">All competitors </w:t>
      </w:r>
      <w:r w:rsidR="001A7EBC">
        <w:rPr>
          <w:sz w:val="20"/>
          <w:szCs w:val="20"/>
        </w:rPr>
        <w:t>must</w:t>
      </w:r>
      <w:r w:rsidRPr="003373D6">
        <w:rPr>
          <w:sz w:val="20"/>
          <w:szCs w:val="20"/>
        </w:rPr>
        <w:t xml:space="preserve"> attend the briefing meeting to be held prior to the event at a time and place to advised.</w:t>
      </w:r>
    </w:p>
    <w:p w14:paraId="7D1FF5B9" w14:textId="16A8216A" w:rsidR="001B3FE3" w:rsidRPr="003373D6" w:rsidRDefault="001B3FE3" w:rsidP="003063B9">
      <w:pPr>
        <w:pStyle w:val="ListParagraph"/>
        <w:numPr>
          <w:ilvl w:val="0"/>
          <w:numId w:val="2"/>
        </w:numPr>
        <w:tabs>
          <w:tab w:val="left" w:pos="567"/>
        </w:tabs>
        <w:spacing w:after="240"/>
        <w:ind w:left="567" w:hanging="567"/>
        <w:contextualSpacing w:val="0"/>
        <w:rPr>
          <w:sz w:val="20"/>
          <w:szCs w:val="20"/>
        </w:rPr>
      </w:pPr>
      <w:r w:rsidRPr="003373D6">
        <w:rPr>
          <w:sz w:val="20"/>
          <w:szCs w:val="20"/>
        </w:rPr>
        <w:t>Entrants will be required to have their race number written on their back. It is essential on grounds of safety that the hat provided must be worn.</w:t>
      </w:r>
    </w:p>
    <w:p w14:paraId="4E22A4C1" w14:textId="4B169322" w:rsidR="001B3FE3" w:rsidRPr="003373D6" w:rsidRDefault="001B3FE3" w:rsidP="003063B9">
      <w:pPr>
        <w:pStyle w:val="ListParagraph"/>
        <w:numPr>
          <w:ilvl w:val="0"/>
          <w:numId w:val="2"/>
        </w:numPr>
        <w:tabs>
          <w:tab w:val="left" w:pos="567"/>
        </w:tabs>
        <w:spacing w:after="240"/>
        <w:ind w:left="567" w:hanging="567"/>
        <w:contextualSpacing w:val="0"/>
        <w:rPr>
          <w:sz w:val="20"/>
          <w:szCs w:val="20"/>
        </w:rPr>
      </w:pPr>
      <w:r w:rsidRPr="003373D6">
        <w:rPr>
          <w:sz w:val="20"/>
          <w:szCs w:val="20"/>
        </w:rPr>
        <w:t>T</w:t>
      </w:r>
      <w:r w:rsidR="00125313" w:rsidRPr="003373D6">
        <w:rPr>
          <w:sz w:val="20"/>
          <w:szCs w:val="20"/>
        </w:rPr>
        <w:t xml:space="preserve">here is a time limit of </w:t>
      </w:r>
      <w:r w:rsidR="00125313" w:rsidRPr="001A7EBC">
        <w:rPr>
          <w:b/>
          <w:bCs/>
          <w:color w:val="FF0000"/>
          <w:sz w:val="20"/>
          <w:szCs w:val="20"/>
        </w:rPr>
        <w:t xml:space="preserve">1 hour </w:t>
      </w:r>
      <w:r w:rsidRPr="001A7EBC">
        <w:rPr>
          <w:b/>
          <w:bCs/>
          <w:color w:val="FF0000"/>
          <w:sz w:val="20"/>
          <w:szCs w:val="20"/>
        </w:rPr>
        <w:t>10 minutes</w:t>
      </w:r>
      <w:r w:rsidRPr="001A7EBC">
        <w:rPr>
          <w:color w:val="FF0000"/>
          <w:sz w:val="20"/>
          <w:szCs w:val="20"/>
        </w:rPr>
        <w:t xml:space="preserve"> </w:t>
      </w:r>
      <w:r w:rsidRPr="003373D6">
        <w:rPr>
          <w:sz w:val="20"/>
          <w:szCs w:val="20"/>
        </w:rPr>
        <w:t>to complete the course. Any competitor not finishing within the time limit will be requested to leave the water.</w:t>
      </w:r>
    </w:p>
    <w:p w14:paraId="22176558" w14:textId="67A2D483" w:rsidR="001B3FE3" w:rsidRPr="003373D6" w:rsidRDefault="00FA16D9" w:rsidP="003063B9">
      <w:pPr>
        <w:pStyle w:val="ListParagraph"/>
        <w:numPr>
          <w:ilvl w:val="0"/>
          <w:numId w:val="2"/>
        </w:numPr>
        <w:tabs>
          <w:tab w:val="left" w:pos="567"/>
        </w:tabs>
        <w:spacing w:after="240"/>
        <w:ind w:left="567" w:hanging="567"/>
        <w:contextualSpacing w:val="0"/>
        <w:rPr>
          <w:b/>
          <w:sz w:val="20"/>
          <w:szCs w:val="20"/>
        </w:rPr>
      </w:pPr>
      <w:r>
        <w:rPr>
          <w:sz w:val="20"/>
          <w:szCs w:val="20"/>
        </w:rPr>
        <w:t xml:space="preserve">Swimmers </w:t>
      </w:r>
      <w:r w:rsidRPr="00FA16D9">
        <w:rPr>
          <w:b/>
          <w:bCs/>
          <w:sz w:val="20"/>
          <w:szCs w:val="20"/>
        </w:rPr>
        <w:t>are not</w:t>
      </w:r>
      <w:r>
        <w:rPr>
          <w:sz w:val="20"/>
          <w:szCs w:val="20"/>
        </w:rPr>
        <w:t xml:space="preserve"> permitted to wear</w:t>
      </w:r>
      <w:r w:rsidR="001A7EBC">
        <w:rPr>
          <w:sz w:val="20"/>
          <w:szCs w:val="20"/>
        </w:rPr>
        <w:t xml:space="preserve"> </w:t>
      </w:r>
      <w:r w:rsidR="001A7EBC" w:rsidRPr="001A7EBC">
        <w:rPr>
          <w:sz w:val="20"/>
          <w:szCs w:val="20"/>
        </w:rPr>
        <w:t>Wet/dry suits</w:t>
      </w:r>
      <w:r>
        <w:rPr>
          <w:sz w:val="20"/>
          <w:szCs w:val="20"/>
        </w:rPr>
        <w:t xml:space="preserve"> </w:t>
      </w:r>
      <w:r w:rsidR="001A7EBC">
        <w:rPr>
          <w:sz w:val="20"/>
          <w:szCs w:val="20"/>
        </w:rPr>
        <w:t xml:space="preserve">as this is a condition </w:t>
      </w:r>
      <w:r>
        <w:rPr>
          <w:sz w:val="20"/>
          <w:szCs w:val="20"/>
        </w:rPr>
        <w:t>for this race</w:t>
      </w:r>
      <w:r w:rsidR="001A7EBC" w:rsidRPr="001A7EBC">
        <w:rPr>
          <w:sz w:val="20"/>
          <w:szCs w:val="20"/>
        </w:rPr>
        <w:t xml:space="preserve">. </w:t>
      </w:r>
      <w:r>
        <w:rPr>
          <w:sz w:val="20"/>
          <w:szCs w:val="20"/>
        </w:rPr>
        <w:t xml:space="preserve">Additionally, </w:t>
      </w:r>
      <w:r w:rsidR="001B3FE3" w:rsidRPr="003373D6">
        <w:rPr>
          <w:sz w:val="20"/>
          <w:szCs w:val="20"/>
        </w:rPr>
        <w:t>swimmer</w:t>
      </w:r>
      <w:r>
        <w:rPr>
          <w:sz w:val="20"/>
          <w:szCs w:val="20"/>
        </w:rPr>
        <w:t>s</w:t>
      </w:r>
      <w:r w:rsidR="001B3FE3" w:rsidRPr="003373D6">
        <w:rPr>
          <w:sz w:val="20"/>
          <w:szCs w:val="20"/>
        </w:rPr>
        <w:t xml:space="preserve"> </w:t>
      </w:r>
      <w:r w:rsidRPr="00233DFF">
        <w:rPr>
          <w:b/>
          <w:bCs/>
          <w:sz w:val="20"/>
          <w:szCs w:val="20"/>
        </w:rPr>
        <w:t xml:space="preserve">are </w:t>
      </w:r>
      <w:r w:rsidR="00233DFF" w:rsidRPr="00233DFF">
        <w:rPr>
          <w:b/>
          <w:bCs/>
          <w:sz w:val="20"/>
          <w:szCs w:val="20"/>
        </w:rPr>
        <w:t>not</w:t>
      </w:r>
      <w:r w:rsidR="00233DFF">
        <w:rPr>
          <w:sz w:val="20"/>
          <w:szCs w:val="20"/>
        </w:rPr>
        <w:t xml:space="preserve"> </w:t>
      </w:r>
      <w:r w:rsidR="001B3FE3" w:rsidRPr="003373D6">
        <w:rPr>
          <w:sz w:val="20"/>
          <w:szCs w:val="20"/>
        </w:rPr>
        <w:t xml:space="preserve">permitted to use or wear any device which may be an aid to their speed, </w:t>
      </w:r>
      <w:r w:rsidR="001A7EBC" w:rsidRPr="003373D6">
        <w:rPr>
          <w:sz w:val="20"/>
          <w:szCs w:val="20"/>
        </w:rPr>
        <w:t>endurance,</w:t>
      </w:r>
      <w:r w:rsidR="001B3FE3" w:rsidRPr="003373D6">
        <w:rPr>
          <w:sz w:val="20"/>
          <w:szCs w:val="20"/>
        </w:rPr>
        <w:t xml:space="preserve"> or buoyancy. Goggles, nose-</w:t>
      </w:r>
      <w:r w:rsidR="001A7EBC" w:rsidRPr="003373D6">
        <w:rPr>
          <w:sz w:val="20"/>
          <w:szCs w:val="20"/>
        </w:rPr>
        <w:t>clips,</w:t>
      </w:r>
      <w:r w:rsidR="001B3FE3" w:rsidRPr="003373D6">
        <w:rPr>
          <w:sz w:val="20"/>
          <w:szCs w:val="20"/>
        </w:rPr>
        <w:t xml:space="preserve"> and ear plugs </w:t>
      </w:r>
      <w:r w:rsidR="001B3FE3" w:rsidRPr="00FA16D9">
        <w:rPr>
          <w:b/>
          <w:bCs/>
          <w:sz w:val="20"/>
          <w:szCs w:val="20"/>
        </w:rPr>
        <w:t>may be used</w:t>
      </w:r>
      <w:r w:rsidR="001B3FE3" w:rsidRPr="003373D6">
        <w:rPr>
          <w:sz w:val="20"/>
          <w:szCs w:val="20"/>
        </w:rPr>
        <w:t xml:space="preserve">. </w:t>
      </w:r>
    </w:p>
    <w:p w14:paraId="7697A3A7" w14:textId="42FAEEF9" w:rsidR="001B3FE3" w:rsidRPr="003373D6" w:rsidRDefault="001B3FE3" w:rsidP="003063B9">
      <w:pPr>
        <w:pStyle w:val="ListParagraph"/>
        <w:numPr>
          <w:ilvl w:val="0"/>
          <w:numId w:val="2"/>
        </w:numPr>
        <w:tabs>
          <w:tab w:val="left" w:pos="567"/>
        </w:tabs>
        <w:spacing w:after="240"/>
        <w:ind w:left="567" w:hanging="567"/>
        <w:contextualSpacing w:val="0"/>
        <w:rPr>
          <w:b/>
          <w:sz w:val="20"/>
          <w:szCs w:val="20"/>
        </w:rPr>
      </w:pPr>
      <w:r w:rsidRPr="003373D6">
        <w:rPr>
          <w:sz w:val="20"/>
          <w:szCs w:val="20"/>
        </w:rPr>
        <w:t xml:space="preserve">Swimmers shall be allowed to use grease or any other substances providing these are not in the opinion of the </w:t>
      </w:r>
      <w:r w:rsidR="00FA16D9">
        <w:rPr>
          <w:sz w:val="20"/>
          <w:szCs w:val="20"/>
        </w:rPr>
        <w:t>organisers</w:t>
      </w:r>
      <w:r w:rsidRPr="003373D6">
        <w:rPr>
          <w:sz w:val="20"/>
          <w:szCs w:val="20"/>
        </w:rPr>
        <w:t>, excessive.</w:t>
      </w:r>
    </w:p>
    <w:p w14:paraId="326E30D5" w14:textId="6CBF9AED" w:rsidR="001B3FE3" w:rsidRPr="003373D6" w:rsidRDefault="001B3FE3" w:rsidP="003063B9">
      <w:pPr>
        <w:pStyle w:val="ListParagraph"/>
        <w:numPr>
          <w:ilvl w:val="0"/>
          <w:numId w:val="2"/>
        </w:numPr>
        <w:tabs>
          <w:tab w:val="left" w:pos="567"/>
        </w:tabs>
        <w:spacing w:after="240"/>
        <w:ind w:left="567" w:hanging="567"/>
        <w:contextualSpacing w:val="0"/>
        <w:rPr>
          <w:b/>
          <w:sz w:val="20"/>
          <w:szCs w:val="20"/>
        </w:rPr>
      </w:pPr>
      <w:r w:rsidRPr="003373D6">
        <w:rPr>
          <w:sz w:val="20"/>
          <w:szCs w:val="20"/>
        </w:rPr>
        <w:t>Only the official safety boats and canoes will be allowed</w:t>
      </w:r>
      <w:r w:rsidR="00FA16D9">
        <w:rPr>
          <w:sz w:val="20"/>
          <w:szCs w:val="20"/>
        </w:rPr>
        <w:t xml:space="preserve"> on the course during the race</w:t>
      </w:r>
      <w:r w:rsidRPr="003373D6">
        <w:rPr>
          <w:sz w:val="20"/>
          <w:szCs w:val="20"/>
        </w:rPr>
        <w:t>. Competitors will not be allowed to use their own escort vessel.</w:t>
      </w:r>
    </w:p>
    <w:p w14:paraId="48543C43" w14:textId="0DA7612C" w:rsidR="001B3FE3" w:rsidRPr="003373D6" w:rsidRDefault="001B3FE3" w:rsidP="003063B9">
      <w:pPr>
        <w:pStyle w:val="ListParagraph"/>
        <w:numPr>
          <w:ilvl w:val="0"/>
          <w:numId w:val="2"/>
        </w:numPr>
        <w:tabs>
          <w:tab w:val="left" w:pos="567"/>
        </w:tabs>
        <w:spacing w:after="240"/>
        <w:ind w:left="567" w:hanging="567"/>
        <w:contextualSpacing w:val="0"/>
        <w:rPr>
          <w:b/>
          <w:sz w:val="20"/>
          <w:szCs w:val="20"/>
        </w:rPr>
      </w:pPr>
      <w:r w:rsidRPr="003373D6">
        <w:rPr>
          <w:sz w:val="20"/>
          <w:szCs w:val="20"/>
        </w:rPr>
        <w:t xml:space="preserve">If, due to inclement weather, the event </w:t>
      </w:r>
      <w:r w:rsidR="00FA16D9" w:rsidRPr="003373D6">
        <w:rPr>
          <w:sz w:val="20"/>
          <w:szCs w:val="20"/>
        </w:rPr>
        <w:t>must</w:t>
      </w:r>
      <w:r w:rsidRPr="003373D6">
        <w:rPr>
          <w:sz w:val="20"/>
          <w:szCs w:val="20"/>
        </w:rPr>
        <w:t xml:space="preserve"> be cancelled, the organisers will make every effort to re-run the event on another date. If this is not</w:t>
      </w:r>
      <w:r w:rsidR="00D5585B" w:rsidRPr="003373D6">
        <w:rPr>
          <w:sz w:val="20"/>
          <w:szCs w:val="20"/>
        </w:rPr>
        <w:t xml:space="preserve"> possible then, after all expenses have been met, a percentage of the entry fee may be refunded.</w:t>
      </w:r>
    </w:p>
    <w:p w14:paraId="6298AADB" w14:textId="008E15FA" w:rsidR="00D5585B" w:rsidRPr="003373D6" w:rsidRDefault="00D5585B" w:rsidP="003063B9">
      <w:pPr>
        <w:pStyle w:val="ListParagraph"/>
        <w:numPr>
          <w:ilvl w:val="0"/>
          <w:numId w:val="2"/>
        </w:numPr>
        <w:tabs>
          <w:tab w:val="left" w:pos="567"/>
        </w:tabs>
        <w:spacing w:after="240"/>
        <w:ind w:left="567" w:hanging="567"/>
        <w:contextualSpacing w:val="0"/>
        <w:rPr>
          <w:b/>
          <w:sz w:val="20"/>
          <w:szCs w:val="20"/>
        </w:rPr>
      </w:pPr>
      <w:r w:rsidRPr="003373D6">
        <w:rPr>
          <w:sz w:val="20"/>
          <w:szCs w:val="20"/>
        </w:rPr>
        <w:t xml:space="preserve">Protests shall be made and dealt with as </w:t>
      </w:r>
      <w:r w:rsidR="00A41CE3">
        <w:rPr>
          <w:sz w:val="20"/>
          <w:szCs w:val="20"/>
        </w:rPr>
        <w:t>in line with Swim England rules</w:t>
      </w:r>
      <w:r w:rsidRPr="003373D6">
        <w:rPr>
          <w:sz w:val="20"/>
          <w:szCs w:val="20"/>
        </w:rPr>
        <w:t>.</w:t>
      </w:r>
    </w:p>
    <w:p w14:paraId="15DF8F91" w14:textId="77777777" w:rsidR="00D5585B" w:rsidRPr="003373D6" w:rsidRDefault="00D5585B" w:rsidP="003063B9">
      <w:pPr>
        <w:pStyle w:val="ListParagraph"/>
        <w:numPr>
          <w:ilvl w:val="0"/>
          <w:numId w:val="2"/>
        </w:numPr>
        <w:tabs>
          <w:tab w:val="left" w:pos="567"/>
        </w:tabs>
        <w:spacing w:after="240"/>
        <w:ind w:left="567" w:hanging="567"/>
        <w:contextualSpacing w:val="0"/>
        <w:rPr>
          <w:b/>
          <w:sz w:val="20"/>
          <w:szCs w:val="20"/>
        </w:rPr>
      </w:pPr>
      <w:r w:rsidRPr="003373D6">
        <w:rPr>
          <w:sz w:val="20"/>
          <w:szCs w:val="20"/>
        </w:rPr>
        <w:t>The City of Plymouth Executive Committee shall decide any matter not provided for in these conditions.</w:t>
      </w:r>
    </w:p>
    <w:p w14:paraId="3C9378C1" w14:textId="65EDC7B3" w:rsidR="001B3FE3" w:rsidRPr="00FA16D9" w:rsidRDefault="00D5585B" w:rsidP="003063B9">
      <w:pPr>
        <w:pStyle w:val="ListParagraph"/>
        <w:numPr>
          <w:ilvl w:val="0"/>
          <w:numId w:val="2"/>
        </w:numPr>
        <w:tabs>
          <w:tab w:val="left" w:pos="567"/>
        </w:tabs>
        <w:spacing w:after="240"/>
        <w:ind w:left="567" w:hanging="567"/>
        <w:contextualSpacing w:val="0"/>
        <w:rPr>
          <w:b/>
          <w:color w:val="FF0000"/>
          <w:sz w:val="20"/>
          <w:szCs w:val="20"/>
        </w:rPr>
      </w:pPr>
      <w:r w:rsidRPr="00FA16D9">
        <w:rPr>
          <w:b/>
          <w:color w:val="FF0000"/>
          <w:sz w:val="20"/>
          <w:szCs w:val="20"/>
        </w:rPr>
        <w:t>Swimmers must gain experience of swimming in British open water conditions prior to the event taking place. It is important that the stipulation o</w:t>
      </w:r>
      <w:r w:rsidR="00233DFF">
        <w:rPr>
          <w:b/>
          <w:color w:val="FF0000"/>
          <w:sz w:val="20"/>
          <w:szCs w:val="20"/>
        </w:rPr>
        <w:t>n</w:t>
      </w:r>
      <w:r w:rsidRPr="00FA16D9">
        <w:rPr>
          <w:b/>
          <w:color w:val="FF0000"/>
          <w:sz w:val="20"/>
          <w:szCs w:val="20"/>
        </w:rPr>
        <w:t xml:space="preserve"> the reverse side of the entry form is noted.</w:t>
      </w:r>
    </w:p>
    <w:p w14:paraId="008C5E1B" w14:textId="0F97E37B" w:rsidR="00D5585B" w:rsidRPr="003373D6" w:rsidRDefault="00D5585B" w:rsidP="003063B9">
      <w:pPr>
        <w:pStyle w:val="ListParagraph"/>
        <w:numPr>
          <w:ilvl w:val="0"/>
          <w:numId w:val="2"/>
        </w:numPr>
        <w:tabs>
          <w:tab w:val="left" w:pos="567"/>
        </w:tabs>
        <w:spacing w:after="240"/>
        <w:ind w:left="567" w:hanging="567"/>
        <w:contextualSpacing w:val="0"/>
        <w:rPr>
          <w:b/>
          <w:sz w:val="20"/>
          <w:szCs w:val="20"/>
        </w:rPr>
      </w:pPr>
      <w:r w:rsidRPr="00FA16D9">
        <w:rPr>
          <w:sz w:val="20"/>
          <w:szCs w:val="20"/>
        </w:rPr>
        <w:t>If you have any queries concerning the conditions of entry please contact Diego Walker</w:t>
      </w:r>
      <w:r w:rsidR="0070283F">
        <w:rPr>
          <w:sz w:val="20"/>
          <w:szCs w:val="20"/>
        </w:rPr>
        <w:t xml:space="preserve"> Open Water Secretary</w:t>
      </w:r>
      <w:r w:rsidRPr="00FA16D9">
        <w:rPr>
          <w:sz w:val="20"/>
          <w:szCs w:val="20"/>
        </w:rPr>
        <w:t xml:space="preserve">, </w:t>
      </w:r>
      <w:r w:rsidR="00FA16D9">
        <w:rPr>
          <w:sz w:val="20"/>
          <w:szCs w:val="20"/>
        </w:rPr>
        <w:t>Mobile 07926352669</w:t>
      </w:r>
      <w:r w:rsidR="0061626F" w:rsidRPr="00FA16D9">
        <w:rPr>
          <w:sz w:val="20"/>
          <w:szCs w:val="20"/>
        </w:rPr>
        <w:t xml:space="preserve"> or</w:t>
      </w:r>
      <w:r w:rsidR="00FA16D9">
        <w:rPr>
          <w:sz w:val="20"/>
          <w:szCs w:val="20"/>
        </w:rPr>
        <w:t xml:space="preserve"> via</w:t>
      </w:r>
      <w:r w:rsidR="0061626F" w:rsidRPr="00FA16D9">
        <w:rPr>
          <w:sz w:val="20"/>
          <w:szCs w:val="20"/>
        </w:rPr>
        <w:t xml:space="preserve"> E</w:t>
      </w:r>
      <w:r w:rsidR="007922A0">
        <w:rPr>
          <w:sz w:val="20"/>
          <w:szCs w:val="20"/>
        </w:rPr>
        <w:t xml:space="preserve"> </w:t>
      </w:r>
      <w:r w:rsidR="0061626F" w:rsidRPr="00FA16D9">
        <w:rPr>
          <w:sz w:val="20"/>
          <w:szCs w:val="20"/>
        </w:rPr>
        <w:t>mail</w:t>
      </w:r>
      <w:r w:rsidR="007922A0">
        <w:rPr>
          <w:sz w:val="20"/>
          <w:szCs w:val="20"/>
        </w:rPr>
        <w:t xml:space="preserve">: </w:t>
      </w:r>
      <w:r w:rsidR="00FA16D9" w:rsidRPr="00FA16D9">
        <w:rPr>
          <w:sz w:val="20"/>
          <w:szCs w:val="20"/>
        </w:rPr>
        <w:t xml:space="preserve"> </w:t>
      </w:r>
      <w:hyperlink r:id="rId10" w:history="1">
        <w:r w:rsidR="00FA16D9" w:rsidRPr="004C3925">
          <w:rPr>
            <w:rStyle w:val="Hyperlink"/>
            <w:sz w:val="20"/>
            <w:szCs w:val="20"/>
          </w:rPr>
          <w:t>diegowalker1@googlemail.com</w:t>
        </w:r>
      </w:hyperlink>
      <w:r w:rsidR="00FA16D9">
        <w:rPr>
          <w:sz w:val="20"/>
          <w:szCs w:val="20"/>
        </w:rPr>
        <w:t xml:space="preserve"> </w:t>
      </w:r>
    </w:p>
    <w:sectPr w:rsidR="00D5585B" w:rsidRPr="003373D6" w:rsidSect="003063B9">
      <w:headerReference w:type="even" r:id="rId11"/>
      <w:headerReference w:type="default" r:id="rId12"/>
      <w:footerReference w:type="even" r:id="rId13"/>
      <w:footerReference w:type="default" r:id="rId14"/>
      <w:headerReference w:type="first" r:id="rId15"/>
      <w:footerReference w:type="first" r:id="rId16"/>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2C43" w14:textId="77777777" w:rsidR="005F4F0A" w:rsidRDefault="005F4F0A" w:rsidP="008612BA">
      <w:pPr>
        <w:spacing w:after="0" w:line="240" w:lineRule="auto"/>
      </w:pPr>
      <w:r>
        <w:separator/>
      </w:r>
    </w:p>
  </w:endnote>
  <w:endnote w:type="continuationSeparator" w:id="0">
    <w:p w14:paraId="28596003" w14:textId="77777777" w:rsidR="005F4F0A" w:rsidRDefault="005F4F0A" w:rsidP="0086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DD90" w14:textId="77777777" w:rsidR="008612BA" w:rsidRDefault="00861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95D6" w14:textId="77777777" w:rsidR="008612BA" w:rsidRDefault="00861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838D" w14:textId="77777777" w:rsidR="008612BA" w:rsidRDefault="00861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4A56" w14:textId="77777777" w:rsidR="005F4F0A" w:rsidRDefault="005F4F0A" w:rsidP="008612BA">
      <w:pPr>
        <w:spacing w:after="0" w:line="240" w:lineRule="auto"/>
      </w:pPr>
      <w:r>
        <w:separator/>
      </w:r>
    </w:p>
  </w:footnote>
  <w:footnote w:type="continuationSeparator" w:id="0">
    <w:p w14:paraId="4B25D948" w14:textId="77777777" w:rsidR="005F4F0A" w:rsidRDefault="005F4F0A" w:rsidP="00861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B889" w14:textId="77777777" w:rsidR="008612BA" w:rsidRDefault="00861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235B" w14:textId="77777777" w:rsidR="008612BA" w:rsidRDefault="00861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5EB2" w14:textId="77777777" w:rsidR="008612BA" w:rsidRDefault="00861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C069D"/>
    <w:multiLevelType w:val="hybridMultilevel"/>
    <w:tmpl w:val="6B9A4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3B2F9A"/>
    <w:multiLevelType w:val="hybridMultilevel"/>
    <w:tmpl w:val="A4D89524"/>
    <w:lvl w:ilvl="0" w:tplc="24D0CA36">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964661">
    <w:abstractNumId w:val="0"/>
  </w:num>
  <w:num w:numId="2" w16cid:durableId="1454708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FE3"/>
    <w:rsid w:val="00003B4E"/>
    <w:rsid w:val="00004B96"/>
    <w:rsid w:val="000228A0"/>
    <w:rsid w:val="00026616"/>
    <w:rsid w:val="00036B67"/>
    <w:rsid w:val="0003762E"/>
    <w:rsid w:val="0005376C"/>
    <w:rsid w:val="000A2637"/>
    <w:rsid w:val="000A341E"/>
    <w:rsid w:val="000A4245"/>
    <w:rsid w:val="000A4ED2"/>
    <w:rsid w:val="000B12D8"/>
    <w:rsid w:val="000C1352"/>
    <w:rsid w:val="000C2E3D"/>
    <w:rsid w:val="000C7EE3"/>
    <w:rsid w:val="000E1CDC"/>
    <w:rsid w:val="000E1D85"/>
    <w:rsid w:val="000E4036"/>
    <w:rsid w:val="000E47FA"/>
    <w:rsid w:val="000F53AD"/>
    <w:rsid w:val="000F58BE"/>
    <w:rsid w:val="00113EC5"/>
    <w:rsid w:val="00121849"/>
    <w:rsid w:val="00125313"/>
    <w:rsid w:val="00126BD8"/>
    <w:rsid w:val="00130D49"/>
    <w:rsid w:val="00140D63"/>
    <w:rsid w:val="00141D2F"/>
    <w:rsid w:val="00142239"/>
    <w:rsid w:val="00150715"/>
    <w:rsid w:val="001578C8"/>
    <w:rsid w:val="0016395D"/>
    <w:rsid w:val="00166D29"/>
    <w:rsid w:val="00180609"/>
    <w:rsid w:val="00187417"/>
    <w:rsid w:val="00187A7E"/>
    <w:rsid w:val="00191038"/>
    <w:rsid w:val="00196436"/>
    <w:rsid w:val="001A7EBC"/>
    <w:rsid w:val="001B398B"/>
    <w:rsid w:val="001B3FE3"/>
    <w:rsid w:val="001B6E00"/>
    <w:rsid w:val="001C0D4A"/>
    <w:rsid w:val="001C6DEB"/>
    <w:rsid w:val="001D3BB9"/>
    <w:rsid w:val="001E0300"/>
    <w:rsid w:val="001F520C"/>
    <w:rsid w:val="001F6896"/>
    <w:rsid w:val="00214645"/>
    <w:rsid w:val="0021527C"/>
    <w:rsid w:val="00226FB1"/>
    <w:rsid w:val="00232E20"/>
    <w:rsid w:val="00233DFF"/>
    <w:rsid w:val="002435C0"/>
    <w:rsid w:val="00246DD6"/>
    <w:rsid w:val="00261E50"/>
    <w:rsid w:val="002633CA"/>
    <w:rsid w:val="002862E0"/>
    <w:rsid w:val="00292D24"/>
    <w:rsid w:val="00292D45"/>
    <w:rsid w:val="0029358F"/>
    <w:rsid w:val="002A4DEC"/>
    <w:rsid w:val="002C4373"/>
    <w:rsid w:val="002C4A1B"/>
    <w:rsid w:val="002D352A"/>
    <w:rsid w:val="002E73FA"/>
    <w:rsid w:val="002F3398"/>
    <w:rsid w:val="002F4EAB"/>
    <w:rsid w:val="003063B9"/>
    <w:rsid w:val="00322214"/>
    <w:rsid w:val="00325A5B"/>
    <w:rsid w:val="003373D6"/>
    <w:rsid w:val="003465BD"/>
    <w:rsid w:val="00352DCA"/>
    <w:rsid w:val="00362F18"/>
    <w:rsid w:val="00363D17"/>
    <w:rsid w:val="00367A35"/>
    <w:rsid w:val="00373A97"/>
    <w:rsid w:val="0037798F"/>
    <w:rsid w:val="0038036B"/>
    <w:rsid w:val="00383DDE"/>
    <w:rsid w:val="003849B2"/>
    <w:rsid w:val="003876EC"/>
    <w:rsid w:val="00395E6B"/>
    <w:rsid w:val="003A77FC"/>
    <w:rsid w:val="003C3655"/>
    <w:rsid w:val="003D2E8C"/>
    <w:rsid w:val="003E59BB"/>
    <w:rsid w:val="00400E9F"/>
    <w:rsid w:val="00406429"/>
    <w:rsid w:val="00411BF7"/>
    <w:rsid w:val="0041354F"/>
    <w:rsid w:val="00415AB6"/>
    <w:rsid w:val="0044477F"/>
    <w:rsid w:val="0044556C"/>
    <w:rsid w:val="0046209A"/>
    <w:rsid w:val="00462B63"/>
    <w:rsid w:val="00470552"/>
    <w:rsid w:val="004743B6"/>
    <w:rsid w:val="0047539F"/>
    <w:rsid w:val="00481D1D"/>
    <w:rsid w:val="00486137"/>
    <w:rsid w:val="00491252"/>
    <w:rsid w:val="004949B8"/>
    <w:rsid w:val="004976A0"/>
    <w:rsid w:val="004A5044"/>
    <w:rsid w:val="004B5565"/>
    <w:rsid w:val="004C2BF3"/>
    <w:rsid w:val="004C3937"/>
    <w:rsid w:val="004D0372"/>
    <w:rsid w:val="004D6092"/>
    <w:rsid w:val="00500CAC"/>
    <w:rsid w:val="005113FE"/>
    <w:rsid w:val="00530DE4"/>
    <w:rsid w:val="00545B4A"/>
    <w:rsid w:val="00565994"/>
    <w:rsid w:val="005747F3"/>
    <w:rsid w:val="005828DE"/>
    <w:rsid w:val="005A5E8E"/>
    <w:rsid w:val="005B2DC7"/>
    <w:rsid w:val="005C19FA"/>
    <w:rsid w:val="005D0EAF"/>
    <w:rsid w:val="005D4B14"/>
    <w:rsid w:val="005E569E"/>
    <w:rsid w:val="005E7DDC"/>
    <w:rsid w:val="005F11CD"/>
    <w:rsid w:val="005F4F0A"/>
    <w:rsid w:val="006054D2"/>
    <w:rsid w:val="00611419"/>
    <w:rsid w:val="0061626F"/>
    <w:rsid w:val="00632600"/>
    <w:rsid w:val="00641B0D"/>
    <w:rsid w:val="00646403"/>
    <w:rsid w:val="006551B5"/>
    <w:rsid w:val="00677AB1"/>
    <w:rsid w:val="00695D87"/>
    <w:rsid w:val="00697727"/>
    <w:rsid w:val="00697B4D"/>
    <w:rsid w:val="006A3B91"/>
    <w:rsid w:val="006A4858"/>
    <w:rsid w:val="006A6096"/>
    <w:rsid w:val="006C258D"/>
    <w:rsid w:val="006D0F9D"/>
    <w:rsid w:val="006E09C7"/>
    <w:rsid w:val="006E665B"/>
    <w:rsid w:val="006F23CB"/>
    <w:rsid w:val="00700661"/>
    <w:rsid w:val="00701989"/>
    <w:rsid w:val="0070283F"/>
    <w:rsid w:val="00716A1C"/>
    <w:rsid w:val="00724E7B"/>
    <w:rsid w:val="00746639"/>
    <w:rsid w:val="007466A5"/>
    <w:rsid w:val="00751C80"/>
    <w:rsid w:val="0076087B"/>
    <w:rsid w:val="00763EFF"/>
    <w:rsid w:val="00774CFB"/>
    <w:rsid w:val="00781211"/>
    <w:rsid w:val="00784CD0"/>
    <w:rsid w:val="0079016C"/>
    <w:rsid w:val="007922A0"/>
    <w:rsid w:val="007A02FD"/>
    <w:rsid w:val="007C1524"/>
    <w:rsid w:val="007C710F"/>
    <w:rsid w:val="007D1045"/>
    <w:rsid w:val="007D730D"/>
    <w:rsid w:val="007E0F43"/>
    <w:rsid w:val="007E2604"/>
    <w:rsid w:val="00810622"/>
    <w:rsid w:val="008139BC"/>
    <w:rsid w:val="00817EED"/>
    <w:rsid w:val="00826395"/>
    <w:rsid w:val="0084088C"/>
    <w:rsid w:val="00852621"/>
    <w:rsid w:val="008546B7"/>
    <w:rsid w:val="008565E1"/>
    <w:rsid w:val="00860FE1"/>
    <w:rsid w:val="008612BA"/>
    <w:rsid w:val="00864374"/>
    <w:rsid w:val="00867B74"/>
    <w:rsid w:val="008839CB"/>
    <w:rsid w:val="008904A5"/>
    <w:rsid w:val="00892BFC"/>
    <w:rsid w:val="008977C6"/>
    <w:rsid w:val="008A4488"/>
    <w:rsid w:val="008A4B6E"/>
    <w:rsid w:val="008B33BA"/>
    <w:rsid w:val="008B45B7"/>
    <w:rsid w:val="008C00F6"/>
    <w:rsid w:val="008C53C2"/>
    <w:rsid w:val="008D44D9"/>
    <w:rsid w:val="008E3A4D"/>
    <w:rsid w:val="008F13D4"/>
    <w:rsid w:val="00900BDB"/>
    <w:rsid w:val="009205AF"/>
    <w:rsid w:val="00936F4E"/>
    <w:rsid w:val="009504D4"/>
    <w:rsid w:val="009506E5"/>
    <w:rsid w:val="00980F8A"/>
    <w:rsid w:val="00987A28"/>
    <w:rsid w:val="00997AF2"/>
    <w:rsid w:val="009A5803"/>
    <w:rsid w:val="009B52B4"/>
    <w:rsid w:val="009B71A1"/>
    <w:rsid w:val="009C0539"/>
    <w:rsid w:val="009D244E"/>
    <w:rsid w:val="009E29B7"/>
    <w:rsid w:val="009E42C4"/>
    <w:rsid w:val="00A014E5"/>
    <w:rsid w:val="00A02301"/>
    <w:rsid w:val="00A11A7A"/>
    <w:rsid w:val="00A1690F"/>
    <w:rsid w:val="00A403F9"/>
    <w:rsid w:val="00A41CE3"/>
    <w:rsid w:val="00A43108"/>
    <w:rsid w:val="00A53BA5"/>
    <w:rsid w:val="00A54032"/>
    <w:rsid w:val="00A666E7"/>
    <w:rsid w:val="00A948D6"/>
    <w:rsid w:val="00A95DE6"/>
    <w:rsid w:val="00A97152"/>
    <w:rsid w:val="00AA6F6E"/>
    <w:rsid w:val="00AD3BD3"/>
    <w:rsid w:val="00AD3F2C"/>
    <w:rsid w:val="00AF2918"/>
    <w:rsid w:val="00AF4F3C"/>
    <w:rsid w:val="00AF5442"/>
    <w:rsid w:val="00B03ADC"/>
    <w:rsid w:val="00B132FF"/>
    <w:rsid w:val="00B2082F"/>
    <w:rsid w:val="00B25482"/>
    <w:rsid w:val="00B361F0"/>
    <w:rsid w:val="00B4065F"/>
    <w:rsid w:val="00B6555B"/>
    <w:rsid w:val="00B66018"/>
    <w:rsid w:val="00B67E3C"/>
    <w:rsid w:val="00B724E2"/>
    <w:rsid w:val="00B8482D"/>
    <w:rsid w:val="00B979F7"/>
    <w:rsid w:val="00BA4926"/>
    <w:rsid w:val="00BB26EA"/>
    <w:rsid w:val="00BD55DB"/>
    <w:rsid w:val="00BE30B3"/>
    <w:rsid w:val="00BF3239"/>
    <w:rsid w:val="00BF708E"/>
    <w:rsid w:val="00C06131"/>
    <w:rsid w:val="00C12442"/>
    <w:rsid w:val="00C17E6C"/>
    <w:rsid w:val="00C223B0"/>
    <w:rsid w:val="00C277E2"/>
    <w:rsid w:val="00C355B2"/>
    <w:rsid w:val="00C630B4"/>
    <w:rsid w:val="00C655A5"/>
    <w:rsid w:val="00C66495"/>
    <w:rsid w:val="00C70C62"/>
    <w:rsid w:val="00C73E4C"/>
    <w:rsid w:val="00C83A60"/>
    <w:rsid w:val="00C85C24"/>
    <w:rsid w:val="00C93254"/>
    <w:rsid w:val="00CA74E9"/>
    <w:rsid w:val="00CB1B77"/>
    <w:rsid w:val="00CB1F8E"/>
    <w:rsid w:val="00CC39E5"/>
    <w:rsid w:val="00CC6ABD"/>
    <w:rsid w:val="00CD3520"/>
    <w:rsid w:val="00CE6CE0"/>
    <w:rsid w:val="00D25CF9"/>
    <w:rsid w:val="00D305AF"/>
    <w:rsid w:val="00D36D20"/>
    <w:rsid w:val="00D401C9"/>
    <w:rsid w:val="00D42561"/>
    <w:rsid w:val="00D5585B"/>
    <w:rsid w:val="00D55B11"/>
    <w:rsid w:val="00D615E6"/>
    <w:rsid w:val="00D66EE5"/>
    <w:rsid w:val="00D75731"/>
    <w:rsid w:val="00D84FCF"/>
    <w:rsid w:val="00D85C67"/>
    <w:rsid w:val="00D96756"/>
    <w:rsid w:val="00D9756A"/>
    <w:rsid w:val="00D97CE1"/>
    <w:rsid w:val="00DA4D19"/>
    <w:rsid w:val="00DB4033"/>
    <w:rsid w:val="00DB6F41"/>
    <w:rsid w:val="00DC5B38"/>
    <w:rsid w:val="00DC60CC"/>
    <w:rsid w:val="00DD1626"/>
    <w:rsid w:val="00DF006E"/>
    <w:rsid w:val="00E004F8"/>
    <w:rsid w:val="00E031D5"/>
    <w:rsid w:val="00E14CBB"/>
    <w:rsid w:val="00E176C5"/>
    <w:rsid w:val="00E20513"/>
    <w:rsid w:val="00E20680"/>
    <w:rsid w:val="00E25E5B"/>
    <w:rsid w:val="00E334DA"/>
    <w:rsid w:val="00E36215"/>
    <w:rsid w:val="00E47574"/>
    <w:rsid w:val="00E47806"/>
    <w:rsid w:val="00E507DC"/>
    <w:rsid w:val="00E5326F"/>
    <w:rsid w:val="00E57182"/>
    <w:rsid w:val="00E64092"/>
    <w:rsid w:val="00E6550D"/>
    <w:rsid w:val="00E67712"/>
    <w:rsid w:val="00E773F9"/>
    <w:rsid w:val="00E86C02"/>
    <w:rsid w:val="00E9115D"/>
    <w:rsid w:val="00E96054"/>
    <w:rsid w:val="00E9689F"/>
    <w:rsid w:val="00EA2BB6"/>
    <w:rsid w:val="00EA79DA"/>
    <w:rsid w:val="00EC03DF"/>
    <w:rsid w:val="00ED2781"/>
    <w:rsid w:val="00ED3651"/>
    <w:rsid w:val="00ED4B05"/>
    <w:rsid w:val="00ED585C"/>
    <w:rsid w:val="00ED658C"/>
    <w:rsid w:val="00EF6F00"/>
    <w:rsid w:val="00F030D5"/>
    <w:rsid w:val="00F17288"/>
    <w:rsid w:val="00F177CD"/>
    <w:rsid w:val="00F22202"/>
    <w:rsid w:val="00F2329A"/>
    <w:rsid w:val="00F23F0E"/>
    <w:rsid w:val="00F2671F"/>
    <w:rsid w:val="00F276CB"/>
    <w:rsid w:val="00F35EE1"/>
    <w:rsid w:val="00F51BE6"/>
    <w:rsid w:val="00F55961"/>
    <w:rsid w:val="00F6237D"/>
    <w:rsid w:val="00F70D4B"/>
    <w:rsid w:val="00F84499"/>
    <w:rsid w:val="00F92D75"/>
    <w:rsid w:val="00F930E6"/>
    <w:rsid w:val="00F97128"/>
    <w:rsid w:val="00FA1497"/>
    <w:rsid w:val="00FA16D9"/>
    <w:rsid w:val="00FA204D"/>
    <w:rsid w:val="00FA3649"/>
    <w:rsid w:val="00FA661B"/>
    <w:rsid w:val="00FB255A"/>
    <w:rsid w:val="00FB3F23"/>
    <w:rsid w:val="00FC2067"/>
    <w:rsid w:val="00FC5673"/>
    <w:rsid w:val="00FD2C01"/>
    <w:rsid w:val="00FD5333"/>
    <w:rsid w:val="00FE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3A938"/>
  <w15:docId w15:val="{D7462257-D34C-4F70-9152-37CCEFE1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FE3"/>
    <w:pPr>
      <w:ind w:left="720"/>
      <w:contextualSpacing/>
    </w:pPr>
  </w:style>
  <w:style w:type="character" w:styleId="Hyperlink">
    <w:name w:val="Hyperlink"/>
    <w:basedOn w:val="DefaultParagraphFont"/>
    <w:uiPriority w:val="99"/>
    <w:unhideWhenUsed/>
    <w:rsid w:val="0061626F"/>
    <w:rPr>
      <w:color w:val="0000FF" w:themeColor="hyperlink"/>
      <w:u w:val="single"/>
    </w:rPr>
  </w:style>
  <w:style w:type="paragraph" w:styleId="Header">
    <w:name w:val="header"/>
    <w:basedOn w:val="Normal"/>
    <w:link w:val="HeaderChar"/>
    <w:uiPriority w:val="99"/>
    <w:unhideWhenUsed/>
    <w:rsid w:val="00861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2BA"/>
  </w:style>
  <w:style w:type="paragraph" w:styleId="Footer">
    <w:name w:val="footer"/>
    <w:basedOn w:val="Normal"/>
    <w:link w:val="FooterChar"/>
    <w:uiPriority w:val="99"/>
    <w:unhideWhenUsed/>
    <w:rsid w:val="00861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2BA"/>
  </w:style>
  <w:style w:type="character" w:styleId="UnresolvedMention">
    <w:name w:val="Unresolved Mention"/>
    <w:basedOn w:val="DefaultParagraphFont"/>
    <w:uiPriority w:val="99"/>
    <w:semiHidden/>
    <w:unhideWhenUsed/>
    <w:rsid w:val="00FA1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iegowalker1@google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766ab3ab-0ec0-4196-961a-eab7c1e33d46" value=""/>
</sisl>
</file>

<file path=customXml/itemProps1.xml><?xml version="1.0" encoding="utf-8"?>
<ds:datastoreItem xmlns:ds="http://schemas.openxmlformats.org/officeDocument/2006/customXml" ds:itemID="{E654F820-FD8A-440A-B859-1EAD5E4BFFD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Walker, Diego</cp:lastModifiedBy>
  <cp:revision>10</cp:revision>
  <dcterms:created xsi:type="dcterms:W3CDTF">2023-04-24T18:08:00Z</dcterms:created>
  <dcterms:modified xsi:type="dcterms:W3CDTF">2023-06-07T19:30:00Z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5e9b298a-73f0-418f-bf81-2cf441592d8c</vt:lpwstr>
  </property>
  <property fmtid="{D5CDD505-2E9C-101B-9397-08002B2CF9AE}" pid="3" name="bjSaver">
    <vt:lpwstr>Yz0YCzTOJOa1+p29KfqFLyGwb5i53z6b</vt:lpwstr>
  </property>
  <property fmtid="{D5CDD505-2E9C-101B-9397-08002B2CF9AE}" pid="4"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5" name="bjDocumentLabelXML-0">
    <vt:lpwstr>ames.com/2008/01/sie/internal/label"&gt;&lt;element uid="id_protective_marking_new_item_1" value="" /&gt;&lt;element uid="766ab3ab-0ec0-4196-961a-eab7c1e33d46" value="" /&gt;&lt;/sisl&gt;</vt:lpwstr>
  </property>
  <property fmtid="{D5CDD505-2E9C-101B-9397-08002B2CF9AE}" pid="6" name="bjDocumentSecurityLabel">
    <vt:lpwstr> UNCLASSIFIED </vt:lpwstr>
  </property>
  <property fmtid="{D5CDD505-2E9C-101B-9397-08002B2CF9AE}" pid="7" name="Babcock_Classification">
    <vt:lpwstr>UNCLASSIFIED</vt:lpwstr>
  </property>
  <property fmtid="{D5CDD505-2E9C-101B-9397-08002B2CF9AE}" pid="8" name="bjClsUserRVM">
    <vt:lpwstr>[]</vt:lpwstr>
  </property>
</Properties>
</file>